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FCF7" w14:textId="20717DCD" w:rsidR="00351BF4" w:rsidRPr="00751EC5" w:rsidRDefault="00351BF4" w:rsidP="000A4708">
      <w:pPr>
        <w:jc w:val="center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bookmarkStart w:id="0" w:name="_GoBack"/>
      <w:bookmarkEnd w:id="0"/>
      <w:r w:rsidRPr="00751EC5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暑期台灣大學生赴大陸長三角經濟區夏令營報名表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7"/>
        <w:gridCol w:w="2119"/>
        <w:gridCol w:w="1985"/>
      </w:tblGrid>
      <w:tr w:rsidR="00751EC5" w:rsidRPr="00751EC5" w14:paraId="5FBABCA6" w14:textId="74E4DEBB" w:rsidTr="000A4708">
        <w:trPr>
          <w:trHeight w:val="510"/>
        </w:trPr>
        <w:tc>
          <w:tcPr>
            <w:tcW w:w="1413" w:type="dxa"/>
            <w:vAlign w:val="center"/>
          </w:tcPr>
          <w:p w14:paraId="0C775E26" w14:textId="5427EED5" w:rsidR="00B735D3" w:rsidRPr="00751EC5" w:rsidRDefault="00B735D3" w:rsidP="000A4708">
            <w:pPr>
              <w:tabs>
                <w:tab w:val="left" w:pos="8817"/>
              </w:tabs>
              <w:spacing w:after="0" w:line="30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中文姓名</w:t>
            </w:r>
          </w:p>
        </w:tc>
        <w:tc>
          <w:tcPr>
            <w:tcW w:w="2835" w:type="dxa"/>
            <w:vAlign w:val="center"/>
          </w:tcPr>
          <w:p w14:paraId="5A6382E3" w14:textId="2D936B62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DC33CE0" w14:textId="77777777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英文姓名</w:t>
            </w:r>
          </w:p>
          <w:p w14:paraId="36A12950" w14:textId="46AC8D97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(需與護照同)</w:t>
            </w:r>
          </w:p>
        </w:tc>
        <w:tc>
          <w:tcPr>
            <w:tcW w:w="2126" w:type="dxa"/>
            <w:gridSpan w:val="2"/>
            <w:vAlign w:val="center"/>
          </w:tcPr>
          <w:p w14:paraId="79EB10EA" w14:textId="77777777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00BAA71" w14:textId="77777777" w:rsidR="0033736D" w:rsidRPr="00751EC5" w:rsidRDefault="0033736D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照</w:t>
            </w:r>
            <w:r w:rsidRPr="00751EC5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br/>
            </w:r>
          </w:p>
          <w:p w14:paraId="10FABBA5" w14:textId="77777777" w:rsidR="00B735D3" w:rsidRPr="00751EC5" w:rsidRDefault="0033736D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片</w:t>
            </w:r>
          </w:p>
          <w:p w14:paraId="0B41B475" w14:textId="74CC6DC2" w:rsidR="0033736D" w:rsidRPr="00751EC5" w:rsidRDefault="0033736D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  <w:r w:rsidRPr="00751EC5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（2</w:t>
            </w:r>
            <w:r w:rsidRPr="00751EC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吋</w:t>
            </w:r>
            <w:r w:rsidRPr="00751EC5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）</w:t>
            </w:r>
          </w:p>
        </w:tc>
      </w:tr>
      <w:tr w:rsidR="00C23221" w:rsidRPr="00751EC5" w14:paraId="1CEAD55D" w14:textId="77777777" w:rsidTr="000A4708">
        <w:trPr>
          <w:trHeight w:val="510"/>
        </w:trPr>
        <w:tc>
          <w:tcPr>
            <w:tcW w:w="1413" w:type="dxa"/>
            <w:vAlign w:val="center"/>
          </w:tcPr>
          <w:p w14:paraId="22009DA9" w14:textId="19E1BF7A" w:rsidR="00C23221" w:rsidRPr="00751EC5" w:rsidRDefault="00C23221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身分證字號</w:t>
            </w:r>
          </w:p>
        </w:tc>
        <w:tc>
          <w:tcPr>
            <w:tcW w:w="2835" w:type="dxa"/>
            <w:vAlign w:val="center"/>
          </w:tcPr>
          <w:p w14:paraId="0CAD278D" w14:textId="77777777" w:rsidR="00C23221" w:rsidRPr="00751EC5" w:rsidRDefault="00C23221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9D306D0" w14:textId="74131896" w:rsidR="00C23221" w:rsidRPr="00751EC5" w:rsidRDefault="00C23221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就讀學校</w:t>
            </w:r>
          </w:p>
        </w:tc>
        <w:tc>
          <w:tcPr>
            <w:tcW w:w="2126" w:type="dxa"/>
            <w:gridSpan w:val="2"/>
            <w:vAlign w:val="center"/>
          </w:tcPr>
          <w:p w14:paraId="5FB95B69" w14:textId="77777777" w:rsidR="00C23221" w:rsidRPr="00751EC5" w:rsidRDefault="00C23221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64F4C307" w14:textId="77777777" w:rsidR="00C23221" w:rsidRPr="00751EC5" w:rsidRDefault="00C23221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751EC5" w:rsidRPr="00751EC5" w14:paraId="440A10FA" w14:textId="34818A8B" w:rsidTr="000A4708">
        <w:trPr>
          <w:trHeight w:val="510"/>
        </w:trPr>
        <w:tc>
          <w:tcPr>
            <w:tcW w:w="1413" w:type="dxa"/>
            <w:vAlign w:val="center"/>
          </w:tcPr>
          <w:p w14:paraId="19E41D4D" w14:textId="70A88A11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2835" w:type="dxa"/>
            <w:vAlign w:val="center"/>
          </w:tcPr>
          <w:p w14:paraId="5F44C326" w14:textId="0A287D4C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西元</w:t>
            </w:r>
            <w:r w:rsidR="0033736D"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 xml:space="preserve">  </w:t>
            </w: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 xml:space="preserve">  年   月  日</w:t>
            </w:r>
          </w:p>
        </w:tc>
        <w:tc>
          <w:tcPr>
            <w:tcW w:w="1701" w:type="dxa"/>
            <w:vAlign w:val="center"/>
          </w:tcPr>
          <w:p w14:paraId="6BFF8123" w14:textId="3FFC2191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性別</w:t>
            </w:r>
          </w:p>
        </w:tc>
        <w:tc>
          <w:tcPr>
            <w:tcW w:w="2126" w:type="dxa"/>
            <w:gridSpan w:val="2"/>
            <w:vAlign w:val="center"/>
          </w:tcPr>
          <w:p w14:paraId="5B83476B" w14:textId="7D04E1FB" w:rsidR="00B735D3" w:rsidRPr="00751EC5" w:rsidRDefault="0033736D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B735D3"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男</w:t>
            </w:r>
            <w:r w:rsidR="00B735D3" w:rsidRPr="00751EC5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</w:t>
            </w: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B735D3"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 xml:space="preserve"> 女</w:t>
            </w:r>
          </w:p>
        </w:tc>
        <w:tc>
          <w:tcPr>
            <w:tcW w:w="1985" w:type="dxa"/>
            <w:vMerge/>
            <w:vAlign w:val="center"/>
          </w:tcPr>
          <w:p w14:paraId="68ACBF07" w14:textId="77777777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751EC5" w:rsidRPr="00751EC5" w14:paraId="744222E1" w14:textId="059CE87B" w:rsidTr="000A4708">
        <w:trPr>
          <w:trHeight w:val="510"/>
        </w:trPr>
        <w:tc>
          <w:tcPr>
            <w:tcW w:w="1413" w:type="dxa"/>
            <w:vAlign w:val="center"/>
          </w:tcPr>
          <w:p w14:paraId="513A2B00" w14:textId="177C3E2A" w:rsidR="00B735D3" w:rsidRPr="00751EC5" w:rsidRDefault="0033736D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聯絡電話</w:t>
            </w:r>
          </w:p>
        </w:tc>
        <w:tc>
          <w:tcPr>
            <w:tcW w:w="6662" w:type="dxa"/>
            <w:gridSpan w:val="4"/>
            <w:vAlign w:val="center"/>
          </w:tcPr>
          <w:p w14:paraId="42D6A9A7" w14:textId="4A5280B5" w:rsidR="00B735D3" w:rsidRPr="00751EC5" w:rsidRDefault="0033736D" w:rsidP="0033736D">
            <w:pPr>
              <w:tabs>
                <w:tab w:val="left" w:pos="8817"/>
              </w:tabs>
              <w:spacing w:after="0" w:line="30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(</w:t>
            </w:r>
            <w:r w:rsidRPr="00751EC5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H</w:t>
            </w: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)</w:t>
            </w:r>
            <w:r w:rsidRPr="00751EC5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               (</w:t>
            </w: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手機</w:t>
            </w:r>
            <w:r w:rsidRPr="00751EC5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14:paraId="6F8F66C9" w14:textId="77777777" w:rsidR="00B735D3" w:rsidRPr="00751EC5" w:rsidRDefault="00B735D3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751EC5" w:rsidRPr="00751EC5" w14:paraId="3E02A38C" w14:textId="100E01DB" w:rsidTr="000A4708">
        <w:trPr>
          <w:trHeight w:val="510"/>
        </w:trPr>
        <w:tc>
          <w:tcPr>
            <w:tcW w:w="1413" w:type="dxa"/>
            <w:vAlign w:val="center"/>
          </w:tcPr>
          <w:p w14:paraId="28411098" w14:textId="14697C6B" w:rsidR="00351BF4" w:rsidRPr="00751EC5" w:rsidRDefault="0033736D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通訊地址</w:t>
            </w:r>
          </w:p>
        </w:tc>
        <w:tc>
          <w:tcPr>
            <w:tcW w:w="8647" w:type="dxa"/>
            <w:gridSpan w:val="5"/>
            <w:vAlign w:val="center"/>
          </w:tcPr>
          <w:p w14:paraId="0469D54D" w14:textId="74CCECC3" w:rsidR="00351BF4" w:rsidRPr="00751EC5" w:rsidRDefault="00351BF4" w:rsidP="0033736D">
            <w:pPr>
              <w:tabs>
                <w:tab w:val="left" w:pos="8817"/>
              </w:tabs>
              <w:spacing w:after="0" w:line="30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751EC5" w:rsidRPr="00751EC5" w14:paraId="21397064" w14:textId="77777777" w:rsidTr="000A4708">
        <w:trPr>
          <w:trHeight w:val="510"/>
        </w:trPr>
        <w:tc>
          <w:tcPr>
            <w:tcW w:w="1413" w:type="dxa"/>
            <w:vAlign w:val="center"/>
          </w:tcPr>
          <w:p w14:paraId="5516F238" w14:textId="6306A084" w:rsidR="0033736D" w:rsidRPr="00751EC5" w:rsidRDefault="0033736D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751EC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Email</w:t>
            </w:r>
          </w:p>
        </w:tc>
        <w:tc>
          <w:tcPr>
            <w:tcW w:w="8647" w:type="dxa"/>
            <w:gridSpan w:val="5"/>
            <w:vAlign w:val="center"/>
          </w:tcPr>
          <w:p w14:paraId="5BF3560F" w14:textId="77777777" w:rsidR="0033736D" w:rsidRPr="00751EC5" w:rsidRDefault="0033736D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23221" w:rsidRPr="00751EC5" w14:paraId="7F27A084" w14:textId="77777777" w:rsidTr="000A4708">
        <w:trPr>
          <w:trHeight w:val="51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764FE" w14:textId="77777777" w:rsidR="00C23221" w:rsidRPr="00751EC5" w:rsidRDefault="00C23221" w:rsidP="00D42500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緊急聯絡人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A4D8E" w14:textId="77777777" w:rsidR="00C23221" w:rsidRPr="00751EC5" w:rsidRDefault="00C23221" w:rsidP="00D42500">
            <w:pPr>
              <w:tabs>
                <w:tab w:val="left" w:pos="8817"/>
              </w:tabs>
              <w:spacing w:after="0" w:line="30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14:paraId="76CDEC91" w14:textId="2B2D57AC" w:rsidR="00C23221" w:rsidRPr="00751EC5" w:rsidRDefault="00C23221" w:rsidP="00C23221">
            <w:pPr>
              <w:tabs>
                <w:tab w:val="left" w:pos="8817"/>
              </w:tabs>
              <w:spacing w:after="0" w:line="300" w:lineRule="atLeast"/>
              <w:ind w:left="160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護照號碼/有效期限</w:t>
            </w:r>
          </w:p>
        </w:tc>
        <w:tc>
          <w:tcPr>
            <w:tcW w:w="4104" w:type="dxa"/>
            <w:gridSpan w:val="2"/>
            <w:vAlign w:val="center"/>
          </w:tcPr>
          <w:p w14:paraId="54F9686A" w14:textId="3FDE7FEF" w:rsidR="00C23221" w:rsidRPr="00751EC5" w:rsidRDefault="00C23221" w:rsidP="00D42500">
            <w:pPr>
              <w:tabs>
                <w:tab w:val="left" w:pos="8817"/>
              </w:tabs>
              <w:spacing w:after="0" w:line="30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 /   </w:t>
            </w:r>
          </w:p>
        </w:tc>
      </w:tr>
      <w:tr w:rsidR="00751EC5" w:rsidRPr="00751EC5" w14:paraId="46E74605" w14:textId="77777777" w:rsidTr="000A4708">
        <w:trPr>
          <w:trHeight w:val="510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906485" w14:textId="05892DFD" w:rsidR="00AC373F" w:rsidRPr="00751EC5" w:rsidRDefault="00C23221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連絡電話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D0B3A" w14:textId="268D7835" w:rsidR="00AC373F" w:rsidRPr="00751EC5" w:rsidRDefault="00C23221" w:rsidP="00C23221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F54596E" w14:textId="6A785815" w:rsidR="00AC373F" w:rsidRPr="00751EC5" w:rsidRDefault="00C23221" w:rsidP="0033736D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台胞證號碼/有效期限</w:t>
            </w:r>
          </w:p>
        </w:tc>
        <w:tc>
          <w:tcPr>
            <w:tcW w:w="4111" w:type="dxa"/>
            <w:gridSpan w:val="3"/>
            <w:vAlign w:val="center"/>
          </w:tcPr>
          <w:p w14:paraId="71F7B4FD" w14:textId="64413396" w:rsidR="00AC373F" w:rsidRPr="00751EC5" w:rsidRDefault="00C23221" w:rsidP="00C23221">
            <w:pPr>
              <w:tabs>
                <w:tab w:val="left" w:pos="8817"/>
              </w:tabs>
              <w:spacing w:after="0" w:line="30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 /       </w:t>
            </w:r>
          </w:p>
        </w:tc>
      </w:tr>
      <w:tr w:rsidR="001424C5" w:rsidRPr="00751EC5" w14:paraId="1493CE7E" w14:textId="77777777" w:rsidTr="000A4708">
        <w:trPr>
          <w:trHeight w:val="510"/>
        </w:trPr>
        <w:tc>
          <w:tcPr>
            <w:tcW w:w="10060" w:type="dxa"/>
            <w:gridSpan w:val="6"/>
            <w:vAlign w:val="center"/>
          </w:tcPr>
          <w:p w14:paraId="39693771" w14:textId="6DC73681" w:rsidR="001424C5" w:rsidRPr="0096495B" w:rsidRDefault="001424C5" w:rsidP="001424C5">
            <w:pPr>
              <w:spacing w:after="120" w:line="46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是否需代辦新護照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 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□是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(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需自費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,</w:t>
            </w:r>
            <w:r w:rsidR="00121FC7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5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00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元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) </w:t>
            </w:r>
            <w:r w:rsidR="00121FC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□否</w:t>
            </w:r>
          </w:p>
          <w:p w14:paraId="1480B07D" w14:textId="77777777" w:rsidR="001424C5" w:rsidRPr="00B50B41" w:rsidRDefault="001424C5" w:rsidP="001424C5">
            <w:pPr>
              <w:spacing w:after="0"/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新護照申辦委託華鵬旅行社代辦，須準備以下資料</w:t>
            </w:r>
          </w:p>
          <w:p w14:paraId="27FF54FF" w14:textId="77777777" w:rsidR="001424C5" w:rsidRPr="00B50B41" w:rsidRDefault="001424C5" w:rsidP="001424C5">
            <w:pPr>
              <w:spacing w:after="0"/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◎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身分證正本</w:t>
            </w:r>
          </w:p>
          <w:p w14:paraId="096C8D36" w14:textId="77777777" w:rsidR="001424C5" w:rsidRPr="00B50B41" w:rsidRDefault="001424C5" w:rsidP="001424C5">
            <w:pPr>
              <w:spacing w:after="0"/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◎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彩色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2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吋照片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2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張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(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正面脫帽、露耳，白底、頭頂至下巴介於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3.2-3.6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公分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)</w:t>
            </w:r>
          </w:p>
          <w:p w14:paraId="24720A8A" w14:textId="77777777" w:rsidR="001424C5" w:rsidRPr="00B50B41" w:rsidRDefault="001424C5" w:rsidP="001424C5">
            <w:pPr>
              <w:spacing w:after="0"/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◎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若有更改姓名，請附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3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個月內戶謄正本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1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份</w:t>
            </w:r>
          </w:p>
          <w:p w14:paraId="476F516E" w14:textId="460B1345" w:rsidR="001424C5" w:rsidRPr="00751EC5" w:rsidRDefault="001424C5" w:rsidP="001424C5">
            <w:pPr>
              <w:tabs>
                <w:tab w:val="left" w:pos="8817"/>
              </w:tabs>
              <w:spacing w:after="0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◎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舊護照繳回</w:t>
            </w:r>
          </w:p>
        </w:tc>
      </w:tr>
      <w:tr w:rsidR="001424C5" w:rsidRPr="00751EC5" w14:paraId="52DF9453" w14:textId="77777777" w:rsidTr="000A4708">
        <w:trPr>
          <w:trHeight w:val="510"/>
        </w:trPr>
        <w:tc>
          <w:tcPr>
            <w:tcW w:w="10060" w:type="dxa"/>
            <w:gridSpan w:val="6"/>
            <w:vAlign w:val="center"/>
          </w:tcPr>
          <w:p w14:paraId="1B70ADF7" w14:textId="77777777" w:rsidR="001424C5" w:rsidRPr="0096495B" w:rsidRDefault="001424C5" w:rsidP="001424C5">
            <w:pPr>
              <w:spacing w:after="120" w:line="46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是否需代辦新臺胞證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 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□是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(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需自費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1,500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元</w:t>
            </w:r>
            <w:r w:rsidRPr="0096495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)   </w:t>
            </w:r>
            <w:r w:rsidRPr="0096495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□否</w:t>
            </w:r>
          </w:p>
          <w:p w14:paraId="4CCE9573" w14:textId="77777777" w:rsidR="001424C5" w:rsidRPr="00B50B41" w:rsidRDefault="001424C5" w:rsidP="001424C5">
            <w:pPr>
              <w:spacing w:after="0"/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新臺胞證申辦委託華鵬旅行社代辦，須準備以下資料</w:t>
            </w:r>
          </w:p>
          <w:p w14:paraId="2C4849E0" w14:textId="77777777" w:rsidR="001424C5" w:rsidRPr="00B50B41" w:rsidRDefault="001424C5" w:rsidP="001424C5">
            <w:pPr>
              <w:spacing w:after="0"/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◎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身分證影本</w:t>
            </w:r>
          </w:p>
          <w:p w14:paraId="6FEF395D" w14:textId="77777777" w:rsidR="001424C5" w:rsidRPr="00B50B41" w:rsidRDefault="001424C5" w:rsidP="001424C5">
            <w:pPr>
              <w:spacing w:after="0"/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◎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護照影本</w:t>
            </w:r>
          </w:p>
          <w:p w14:paraId="0BF50C25" w14:textId="4778A2BD" w:rsidR="001424C5" w:rsidRPr="001424C5" w:rsidRDefault="001424C5" w:rsidP="001424C5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◎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彩色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2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吋照片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1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張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(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正面脫帽、露耳，白底、頭頂至下巴介於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3.2-3.6</w:t>
            </w:r>
            <w:r w:rsidRPr="00B50B41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TW"/>
              </w:rPr>
              <w:t>公分</w:t>
            </w:r>
            <w:r w:rsidRPr="00B50B41">
              <w:rPr>
                <w:rFonts w:ascii="標楷體" w:eastAsia="標楷體" w:hAnsi="標楷體"/>
                <w:color w:val="auto"/>
                <w:sz w:val="24"/>
                <w:szCs w:val="24"/>
                <w:lang w:eastAsia="zh-TW"/>
              </w:rPr>
              <w:t>)</w:t>
            </w:r>
          </w:p>
        </w:tc>
      </w:tr>
      <w:tr w:rsidR="001424C5" w:rsidRPr="00751EC5" w14:paraId="0CD17F68" w14:textId="77777777" w:rsidTr="000A4708">
        <w:trPr>
          <w:trHeight w:val="510"/>
        </w:trPr>
        <w:tc>
          <w:tcPr>
            <w:tcW w:w="10060" w:type="dxa"/>
            <w:gridSpan w:val="6"/>
            <w:vAlign w:val="center"/>
          </w:tcPr>
          <w:p w14:paraId="0C16A91E" w14:textId="77777777" w:rsidR="001424C5" w:rsidRPr="00B50B41" w:rsidRDefault="001424C5" w:rsidP="001424C5">
            <w:pPr>
              <w:spacing w:after="0" w:line="360" w:lineRule="exact"/>
              <w:ind w:leftChars="13" w:left="345" w:hangingChars="119" w:hanging="309"/>
              <w:rPr>
                <w:rFonts w:ascii="標楷體" w:eastAsia="標楷體" w:hAnsi="標楷體"/>
                <w:b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color w:val="auto"/>
                <w:sz w:val="26"/>
                <w:szCs w:val="26"/>
                <w:lang w:eastAsia="zh-TW"/>
              </w:rPr>
              <w:t xml:space="preserve">  </w:t>
            </w:r>
            <w:r w:rsidRPr="00B50B41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  <w:lang w:eastAsia="zh-TW"/>
              </w:rPr>
              <w:t>說明:</w:t>
            </w:r>
          </w:p>
          <w:p w14:paraId="5C62AD7B" w14:textId="5CFBEABF" w:rsidR="001424C5" w:rsidRPr="00B50B41" w:rsidRDefault="001424C5" w:rsidP="00C769AD">
            <w:pPr>
              <w:spacing w:after="0" w:line="360" w:lineRule="exact"/>
              <w:ind w:leftChars="13" w:left="298" w:hangingChars="119" w:hanging="262"/>
              <w:jc w:val="both"/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1.本報名表所填寫個人資料僅作</w:t>
            </w:r>
            <w:r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>2016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暑期台灣大學生赴大陸長三角經濟區夏令營使用</w:t>
            </w:r>
          </w:p>
          <w:p w14:paraId="50A62063" w14:textId="77777777" w:rsidR="001424C5" w:rsidRPr="00B50B41" w:rsidRDefault="001424C5" w:rsidP="00C769AD">
            <w:pPr>
              <w:spacing w:after="0" w:line="360" w:lineRule="exact"/>
              <w:ind w:leftChars="13" w:left="298" w:hangingChars="119" w:hanging="262"/>
              <w:jc w:val="both"/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2</w:t>
            </w:r>
            <w:r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>.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本報名表各項資料請詳實填寫，報名後將由專員與報名者聯繫繳交費用與證件資料等事宜</w:t>
            </w:r>
          </w:p>
          <w:p w14:paraId="10356948" w14:textId="3F369C0F" w:rsidR="001424C5" w:rsidRPr="00B50B41" w:rsidRDefault="001424C5" w:rsidP="00C769AD">
            <w:pPr>
              <w:spacing w:after="0" w:line="360" w:lineRule="exact"/>
              <w:ind w:leftChars="13" w:left="298" w:hangingChars="119" w:hanging="262"/>
              <w:jc w:val="both"/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3.</w:t>
            </w:r>
            <w:r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>7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月初杭州市</w:t>
            </w:r>
            <w:r w:rsidR="00121FC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是炎熱偶有雨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，室外均溫在3</w:t>
            </w:r>
            <w:r w:rsidR="00C769AD"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>5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℃</w:t>
            </w:r>
            <w:r w:rsidR="00121FC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以上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，室內</w:t>
            </w:r>
            <w:r w:rsidR="00121FC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開設冷氣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均溫</w:t>
            </w:r>
            <w:r w:rsidR="00121FC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24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℃~</w:t>
            </w:r>
            <w:r w:rsidR="00121FC7"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>27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℃，建議</w:t>
            </w:r>
            <w:r w:rsidR="00C769AD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隨身</w:t>
            </w:r>
            <w:r w:rsidR="00121FC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带傘(帽子)</w:t>
            </w:r>
            <w:r w:rsidR="00C769AD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及</w:t>
            </w:r>
            <w:r w:rsidR="00121FC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薄外套</w:t>
            </w:r>
            <w:r w:rsidR="00C769AD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，防曬保暖均可</w:t>
            </w:r>
            <w:r w:rsidR="00121FC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。參訪行程請穿著較為正式服裝，切勿穿著短褲、拖(涼)鞋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出席</w:t>
            </w:r>
            <w:r w:rsidR="00121FC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。</w:t>
            </w:r>
          </w:p>
          <w:p w14:paraId="782ECF6A" w14:textId="77777777" w:rsidR="00677977" w:rsidRPr="00B50B41" w:rsidRDefault="000A4708" w:rsidP="000A4708">
            <w:pPr>
              <w:spacing w:after="0" w:line="360" w:lineRule="exact"/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4.</w:t>
            </w:r>
            <w:r w:rsidR="00677977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報名方式</w:t>
            </w:r>
          </w:p>
          <w:p w14:paraId="035544EE" w14:textId="193A5863" w:rsidR="000A4708" w:rsidRPr="00B50B41" w:rsidRDefault="000A4708" w:rsidP="000A4708">
            <w:pPr>
              <w:spacing w:after="0" w:line="360" w:lineRule="exact"/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>填寫此報名表</w:t>
            </w:r>
            <w:r w:rsidRPr="00B50B41">
              <w:rPr>
                <w:rFonts w:ascii="標楷體" w:eastAsia="標楷體" w:hAnsi="標楷體"/>
                <w:b/>
                <w:color w:val="auto"/>
                <w:sz w:val="22"/>
                <w:szCs w:val="22"/>
                <w:lang w:eastAsia="zh-TW"/>
              </w:rPr>
              <w:t>e-mail</w:t>
            </w:r>
            <w:r w:rsidR="00B50B41"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>發送</w:t>
            </w:r>
            <w:r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>至</w:t>
            </w:r>
            <w:r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>yatlin@sce.pccu.edu.tw</w:t>
            </w:r>
            <w:r w:rsidR="00B50B41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 xml:space="preserve">或於 </w:t>
            </w:r>
            <w:hyperlink r:id="rId9" w:history="1">
              <w:r w:rsidRPr="00B50B41">
                <w:rPr>
                  <w:rStyle w:val="aff"/>
                  <w:rFonts w:ascii="標楷體" w:eastAsia="標楷體" w:hAnsi="標楷體" w:hint="eastAsia"/>
                  <w:color w:val="auto"/>
                  <w:sz w:val="22"/>
                  <w:szCs w:val="22"/>
                  <w:lang w:eastAsia="zh-TW"/>
                </w:rPr>
                <w:t>報名系統填妥報名表</w:t>
              </w:r>
            </w:hyperlink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，並至</w:t>
            </w:r>
            <w:r w:rsidR="00B50B41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中國文化大學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推廣教育部“海外學習”項下線上註冊後繳費。</w:t>
            </w:r>
          </w:p>
          <w:p w14:paraId="16C7DF62" w14:textId="6074B57F" w:rsidR="000A4708" w:rsidRPr="00B50B41" w:rsidRDefault="000A4708" w:rsidP="00B50B41">
            <w:pPr>
              <w:spacing w:after="0" w:line="360" w:lineRule="exact"/>
              <w:rPr>
                <w:rFonts w:ascii="標楷體" w:eastAsia="標楷體" w:hAnsi="標楷體"/>
                <w:b/>
                <w:color w:val="auto"/>
                <w:sz w:val="24"/>
                <w:szCs w:val="24"/>
                <w:lang w:eastAsia="zh-TW"/>
              </w:rPr>
            </w:pP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中國文化大學推廣教育部</w:t>
            </w:r>
            <w:r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 xml:space="preserve"> http://www.sce.pccu.edu.tw/ 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br/>
              <w:t>華岡興業基金會</w:t>
            </w:r>
            <w:r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 xml:space="preserve"> http://www.hkxf.com.tw/ 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br/>
              <w:t>可</w:t>
            </w:r>
            <w:r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>線上刷卡</w:t>
            </w:r>
            <w:r w:rsidR="00B50B41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、</w:t>
            </w:r>
            <w:r w:rsidRPr="00B50B41">
              <w:rPr>
                <w:rFonts w:ascii="標楷體" w:eastAsia="標楷體" w:hAnsi="標楷體"/>
                <w:b/>
                <w:color w:val="auto"/>
                <w:sz w:val="22"/>
                <w:szCs w:val="22"/>
                <w:lang w:eastAsia="zh-TW"/>
              </w:rPr>
              <w:t>ATM</w:t>
            </w:r>
            <w:r w:rsidR="00B50B41"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 xml:space="preserve"> 轉帳</w:t>
            </w:r>
            <w:r w:rsidR="00B50B41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或</w:t>
            </w:r>
            <w:r w:rsidR="00B50B41"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>親赴</w:t>
            </w:r>
            <w:r w:rsidR="00B50B41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中國文化大學推廣教育部(臺北市建國南路二段</w:t>
            </w:r>
            <w:r w:rsidR="00B50B41"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 xml:space="preserve">231 </w:t>
            </w:r>
            <w:r w:rsidR="00B50B41"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號)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t>繳交報名費用。</w:t>
            </w:r>
            <w:r w:rsidRPr="00B50B41">
              <w:rPr>
                <w:rFonts w:ascii="標楷體" w:eastAsia="標楷體" w:hAnsi="標楷體" w:hint="eastAsia"/>
                <w:color w:val="auto"/>
                <w:sz w:val="22"/>
                <w:szCs w:val="22"/>
                <w:lang w:eastAsia="zh-TW"/>
              </w:rPr>
              <w:br/>
              <w:t>班別代號</w:t>
            </w:r>
            <w:r w:rsidRPr="00B50B41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>:2NK5A5072</w:t>
            </w:r>
            <w:r w:rsidR="00121FC7"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>繳費完成，始</w:t>
            </w:r>
            <w:r w:rsidR="001424C5"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>完成報名</w:t>
            </w:r>
            <w:r w:rsidR="00121FC7" w:rsidRPr="00B50B4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  <w:lang w:eastAsia="zh-TW"/>
              </w:rPr>
              <w:t>手續。</w:t>
            </w:r>
          </w:p>
        </w:tc>
      </w:tr>
    </w:tbl>
    <w:p w14:paraId="129AD6BB" w14:textId="231576FD" w:rsidR="00351BF4" w:rsidRPr="00751EC5" w:rsidRDefault="0033736D" w:rsidP="00121FC7">
      <w:pPr>
        <w:tabs>
          <w:tab w:val="left" w:pos="8817"/>
        </w:tabs>
        <w:spacing w:beforeLines="50" w:before="120" w:after="0" w:line="30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 w:rsidRPr="00751EC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            </w:t>
      </w:r>
      <w:r w:rsidRPr="00751EC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Pr="00751EC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經手人</w:t>
      </w:r>
      <w:r w:rsidRPr="00751EC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:           </w:t>
      </w:r>
      <w:r w:rsidR="00121FC7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日期</w:t>
      </w:r>
    </w:p>
    <w:sectPr w:rsidR="00351BF4" w:rsidRPr="00751EC5" w:rsidSect="00276874">
      <w:headerReference w:type="default" r:id="rId10"/>
      <w:footerReference w:type="default" r:id="rId11"/>
      <w:pgSz w:w="11907" w:h="16839" w:code="1"/>
      <w:pgMar w:top="907" w:right="907" w:bottom="680" w:left="964" w:header="22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CD2CE" w14:textId="77777777" w:rsidR="008F1306" w:rsidRDefault="008F1306">
      <w:pPr>
        <w:spacing w:line="240" w:lineRule="auto"/>
      </w:pPr>
      <w:r>
        <w:separator/>
      </w:r>
    </w:p>
    <w:p w14:paraId="08EFD3D9" w14:textId="77777777" w:rsidR="008F1306" w:rsidRDefault="008F1306"/>
  </w:endnote>
  <w:endnote w:type="continuationSeparator" w:id="0">
    <w:p w14:paraId="326ADA0B" w14:textId="77777777" w:rsidR="008F1306" w:rsidRDefault="008F1306">
      <w:pPr>
        <w:spacing w:line="240" w:lineRule="auto"/>
      </w:pPr>
      <w:r>
        <w:continuationSeparator/>
      </w:r>
    </w:p>
    <w:p w14:paraId="483BA240" w14:textId="77777777" w:rsidR="008F1306" w:rsidRDefault="008F1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ＰＬ中楷">
    <w:altName w:val="Arial Unicode MS"/>
    <w:charset w:val="88"/>
    <w:family w:val="modern"/>
    <w:pitch w:val="fixed"/>
    <w:sig w:usb0="00000000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C6A8" w14:textId="30C9A256" w:rsidR="00276874" w:rsidRDefault="002768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BD93E" w14:textId="77777777" w:rsidR="008F1306" w:rsidRDefault="008F1306">
      <w:pPr>
        <w:spacing w:line="240" w:lineRule="auto"/>
      </w:pPr>
      <w:r>
        <w:separator/>
      </w:r>
    </w:p>
    <w:p w14:paraId="54AA099F" w14:textId="77777777" w:rsidR="008F1306" w:rsidRDefault="008F1306"/>
  </w:footnote>
  <w:footnote w:type="continuationSeparator" w:id="0">
    <w:p w14:paraId="2375C22B" w14:textId="77777777" w:rsidR="008F1306" w:rsidRDefault="008F1306">
      <w:pPr>
        <w:spacing w:line="240" w:lineRule="auto"/>
      </w:pPr>
      <w:r>
        <w:continuationSeparator/>
      </w:r>
    </w:p>
    <w:p w14:paraId="77A6BE6A" w14:textId="77777777" w:rsidR="008F1306" w:rsidRDefault="008F1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9ACF" w14:textId="77777777" w:rsidR="000A4708" w:rsidRDefault="000A4708" w:rsidP="00A506F8">
    <w:pPr>
      <w:pStyle w:val="afd"/>
      <w:jc w:val="right"/>
    </w:pPr>
    <w:r>
      <w:rPr>
        <w:rFonts w:ascii="文鼎ＰＬ中楷" w:eastAsia="文鼎ＰＬ中楷" w:hint="eastAsia"/>
        <w:lang w:eastAsia="zh-TW"/>
      </w:rPr>
      <w:t>2016</w:t>
    </w:r>
    <w:r w:rsidRPr="00DE483B">
      <w:rPr>
        <w:rFonts w:ascii="文鼎ＰＬ中楷" w:eastAsia="文鼎ＰＬ中楷" w:hint="eastAsia"/>
        <w:lang w:eastAsia="zh-TW"/>
      </w:rPr>
      <w:t>青春激揚</w:t>
    </w:r>
    <w:r w:rsidRPr="00DE483B">
      <w:rPr>
        <w:rFonts w:ascii="文鼎ＰＬ中楷" w:eastAsia="文鼎ＰＬ中楷"/>
        <w:lang w:eastAsia="zh-TW"/>
      </w:rPr>
      <w:t xml:space="preserve">  </w:t>
    </w:r>
    <w:r w:rsidRPr="00DE483B">
      <w:rPr>
        <w:rFonts w:ascii="文鼎ＰＬ中楷" w:eastAsia="文鼎ＰＬ中楷" w:hint="eastAsia"/>
        <w:lang w:eastAsia="zh-TW"/>
      </w:rPr>
      <w:t>相約江浙</w:t>
    </w:r>
    <w:r>
      <w:rPr>
        <w:rFonts w:ascii="文鼎ＰＬ中楷" w:eastAsia="文鼎ＰＬ中楷" w:hint="eastAsia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D2"/>
    <w:multiLevelType w:val="multilevel"/>
    <w:tmpl w:val="9A0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5811"/>
    <w:multiLevelType w:val="hybridMultilevel"/>
    <w:tmpl w:val="9AA05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D36C66"/>
    <w:multiLevelType w:val="multilevel"/>
    <w:tmpl w:val="A1B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B6947"/>
    <w:multiLevelType w:val="multilevel"/>
    <w:tmpl w:val="1D02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10C6C"/>
    <w:multiLevelType w:val="multilevel"/>
    <w:tmpl w:val="5A8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C5597"/>
    <w:multiLevelType w:val="multilevel"/>
    <w:tmpl w:val="933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E66A1"/>
    <w:multiLevelType w:val="multilevel"/>
    <w:tmpl w:val="F14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C4E60"/>
    <w:multiLevelType w:val="hybridMultilevel"/>
    <w:tmpl w:val="6964ACA0"/>
    <w:lvl w:ilvl="0" w:tplc="6666F41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A6520D"/>
    <w:multiLevelType w:val="hybridMultilevel"/>
    <w:tmpl w:val="0E26023A"/>
    <w:lvl w:ilvl="0" w:tplc="2422A7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354A92"/>
    <w:multiLevelType w:val="multilevel"/>
    <w:tmpl w:val="FDC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37AF"/>
    <w:multiLevelType w:val="hybridMultilevel"/>
    <w:tmpl w:val="CA9687FA"/>
    <w:lvl w:ilvl="0" w:tplc="C81C4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CB7D12"/>
    <w:multiLevelType w:val="multilevel"/>
    <w:tmpl w:val="EE50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5B"/>
    <w:rsid w:val="0002564F"/>
    <w:rsid w:val="00032517"/>
    <w:rsid w:val="000538BD"/>
    <w:rsid w:val="000779A1"/>
    <w:rsid w:val="00084532"/>
    <w:rsid w:val="000A4708"/>
    <w:rsid w:val="000D321C"/>
    <w:rsid w:val="001205FA"/>
    <w:rsid w:val="00121FC7"/>
    <w:rsid w:val="001352A4"/>
    <w:rsid w:val="001424C5"/>
    <w:rsid w:val="00160CB8"/>
    <w:rsid w:val="001B6A7A"/>
    <w:rsid w:val="0020760C"/>
    <w:rsid w:val="00211CF4"/>
    <w:rsid w:val="00243778"/>
    <w:rsid w:val="00246189"/>
    <w:rsid w:val="00276874"/>
    <w:rsid w:val="002921BB"/>
    <w:rsid w:val="002A245B"/>
    <w:rsid w:val="002B383A"/>
    <w:rsid w:val="002D529E"/>
    <w:rsid w:val="002F1CCF"/>
    <w:rsid w:val="002F5293"/>
    <w:rsid w:val="00333D74"/>
    <w:rsid w:val="0033736D"/>
    <w:rsid w:val="00351BF4"/>
    <w:rsid w:val="003B313A"/>
    <w:rsid w:val="003E5D05"/>
    <w:rsid w:val="003E6700"/>
    <w:rsid w:val="0041346E"/>
    <w:rsid w:val="004409F8"/>
    <w:rsid w:val="00452D4B"/>
    <w:rsid w:val="00482C6C"/>
    <w:rsid w:val="00487CB5"/>
    <w:rsid w:val="004B494C"/>
    <w:rsid w:val="004E3A0B"/>
    <w:rsid w:val="004F321C"/>
    <w:rsid w:val="00530212"/>
    <w:rsid w:val="0055093D"/>
    <w:rsid w:val="005607DA"/>
    <w:rsid w:val="00562C08"/>
    <w:rsid w:val="00570430"/>
    <w:rsid w:val="005B7474"/>
    <w:rsid w:val="005C351F"/>
    <w:rsid w:val="00677977"/>
    <w:rsid w:val="00694858"/>
    <w:rsid w:val="006B1B87"/>
    <w:rsid w:val="0070245C"/>
    <w:rsid w:val="00707694"/>
    <w:rsid w:val="007354A6"/>
    <w:rsid w:val="00751EC5"/>
    <w:rsid w:val="007B3811"/>
    <w:rsid w:val="007C1D56"/>
    <w:rsid w:val="007C572C"/>
    <w:rsid w:val="00804B72"/>
    <w:rsid w:val="00844FFA"/>
    <w:rsid w:val="008550A0"/>
    <w:rsid w:val="008B1873"/>
    <w:rsid w:val="008F1306"/>
    <w:rsid w:val="008F27A5"/>
    <w:rsid w:val="009030EA"/>
    <w:rsid w:val="00907E13"/>
    <w:rsid w:val="009309A9"/>
    <w:rsid w:val="009338DF"/>
    <w:rsid w:val="00944AB6"/>
    <w:rsid w:val="00956EBC"/>
    <w:rsid w:val="009766CD"/>
    <w:rsid w:val="009961EB"/>
    <w:rsid w:val="009A4AB0"/>
    <w:rsid w:val="009B039B"/>
    <w:rsid w:val="009C39D9"/>
    <w:rsid w:val="009D5EF7"/>
    <w:rsid w:val="009F7C51"/>
    <w:rsid w:val="00A506F8"/>
    <w:rsid w:val="00A55FCA"/>
    <w:rsid w:val="00A823B5"/>
    <w:rsid w:val="00A854DA"/>
    <w:rsid w:val="00AA3A9C"/>
    <w:rsid w:val="00AB5BEE"/>
    <w:rsid w:val="00AB5EB4"/>
    <w:rsid w:val="00AC373F"/>
    <w:rsid w:val="00AE242D"/>
    <w:rsid w:val="00AE40CE"/>
    <w:rsid w:val="00B45CC1"/>
    <w:rsid w:val="00B50B41"/>
    <w:rsid w:val="00B678E0"/>
    <w:rsid w:val="00B735D3"/>
    <w:rsid w:val="00B85806"/>
    <w:rsid w:val="00B86CDF"/>
    <w:rsid w:val="00BD2FDF"/>
    <w:rsid w:val="00C11039"/>
    <w:rsid w:val="00C23221"/>
    <w:rsid w:val="00C313B8"/>
    <w:rsid w:val="00C31471"/>
    <w:rsid w:val="00C57DDA"/>
    <w:rsid w:val="00C74DFC"/>
    <w:rsid w:val="00C769AD"/>
    <w:rsid w:val="00C941F4"/>
    <w:rsid w:val="00CC151D"/>
    <w:rsid w:val="00CF0E4D"/>
    <w:rsid w:val="00D87AB1"/>
    <w:rsid w:val="00D93F12"/>
    <w:rsid w:val="00DB66B5"/>
    <w:rsid w:val="00DB7C95"/>
    <w:rsid w:val="00DE2DEE"/>
    <w:rsid w:val="00DE483B"/>
    <w:rsid w:val="00E05C01"/>
    <w:rsid w:val="00E13914"/>
    <w:rsid w:val="00E140D5"/>
    <w:rsid w:val="00E5464E"/>
    <w:rsid w:val="00E60B4B"/>
    <w:rsid w:val="00E85A95"/>
    <w:rsid w:val="00ED5C53"/>
    <w:rsid w:val="00EF0DB7"/>
    <w:rsid w:val="00EF779D"/>
    <w:rsid w:val="00F10990"/>
    <w:rsid w:val="00F146D1"/>
    <w:rsid w:val="00F6075A"/>
    <w:rsid w:val="00F73436"/>
    <w:rsid w:val="00F9077B"/>
    <w:rsid w:val="00FE5477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F6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Date" w:semiHidden="0" w:uiPriority="3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7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37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EB"/>
    <w:rPr>
      <w:lang w:val="en-GB" w:eastAsia="zh-CN"/>
    </w:rPr>
  </w:style>
  <w:style w:type="paragraph" w:styleId="1">
    <w:name w:val="heading 1"/>
    <w:basedOn w:val="a"/>
    <w:next w:val="a"/>
    <w:link w:val="10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next w:val="a"/>
    <w:link w:val="20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a1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a5">
    <w:name w:val="頁尾 字元"/>
    <w:basedOn w:val="a0"/>
    <w:link w:val="a4"/>
    <w:uiPriority w:val="99"/>
    <w:rPr>
      <w:color w:val="96858A" w:themeColor="text2" w:themeTint="99"/>
      <w:sz w:val="44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Date"/>
    <w:basedOn w:val="a"/>
    <w:next w:val="1"/>
    <w:link w:val="aa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aa">
    <w:name w:val="日期 字元"/>
    <w:basedOn w:val="a0"/>
    <w:link w:val="a9"/>
    <w:uiPriority w:val="3"/>
    <w:rPr>
      <w:b/>
      <w:caps/>
      <w:sz w:val="34"/>
    </w:rPr>
  </w:style>
  <w:style w:type="paragraph" w:styleId="ab">
    <w:name w:val="Title"/>
    <w:basedOn w:val="a"/>
    <w:next w:val="ac"/>
    <w:link w:val="ad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ad">
    <w:name w:val="標題 字元"/>
    <w:basedOn w:val="a0"/>
    <w:link w:val="ab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c">
    <w:name w:val="Subtitle"/>
    <w:basedOn w:val="a"/>
    <w:next w:val="a9"/>
    <w:link w:val="ae"/>
    <w:uiPriority w:val="2"/>
    <w:qFormat/>
    <w:pPr>
      <w:numPr>
        <w:ilvl w:val="1"/>
      </w:numPr>
      <w:spacing w:after="260"/>
      <w:contextualSpacing/>
    </w:pPr>
    <w:rPr>
      <w:rFonts w:asciiTheme="majorHAnsi" w:hAnsiTheme="majorHAnsi"/>
      <w:caps/>
      <w:sz w:val="88"/>
      <w:szCs w:val="22"/>
    </w:rPr>
  </w:style>
  <w:style w:type="character" w:customStyle="1" w:styleId="ae">
    <w:name w:val="副標題 字元"/>
    <w:basedOn w:val="a0"/>
    <w:link w:val="ac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10">
    <w:name w:val="標題 1 字元"/>
    <w:basedOn w:val="a0"/>
    <w:link w:val="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20">
    <w:name w:val="標題 2 字元"/>
    <w:basedOn w:val="a0"/>
    <w:link w:val="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30">
    <w:name w:val="標題 3 字元"/>
    <w:basedOn w:val="a0"/>
    <w:link w:val="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af">
    <w:name w:val="Quote"/>
    <w:basedOn w:val="a"/>
    <w:next w:val="a"/>
    <w:link w:val="af0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af0">
    <w:name w:val="引文 字元"/>
    <w:basedOn w:val="a0"/>
    <w:link w:val="af"/>
    <w:uiPriority w:val="37"/>
    <w:semiHidden/>
    <w:rPr>
      <w:iCs/>
      <w:sz w:val="4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af2">
    <w:name w:val="鮮明引文 字元"/>
    <w:basedOn w:val="a0"/>
    <w:link w:val="af1"/>
    <w:uiPriority w:val="30"/>
    <w:semiHidden/>
    <w:rPr>
      <w:iCs/>
      <w:color w:val="33B7D3" w:themeColor="accent1"/>
      <w:sz w:val="40"/>
    </w:rPr>
  </w:style>
  <w:style w:type="paragraph" w:styleId="af3">
    <w:name w:val="List Paragraph"/>
    <w:basedOn w:val="a"/>
    <w:uiPriority w:val="34"/>
    <w:unhideWhenUsed/>
    <w:qFormat/>
    <w:pPr>
      <w:ind w:left="720"/>
      <w:contextualSpacing/>
    </w:pPr>
  </w:style>
  <w:style w:type="character" w:styleId="af4">
    <w:name w:val="Book Title"/>
    <w:basedOn w:val="a0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af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af6">
    <w:name w:val="Intense Emphasis"/>
    <w:basedOn w:val="a0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af7">
    <w:name w:val="Emphasis"/>
    <w:basedOn w:val="a0"/>
    <w:uiPriority w:val="20"/>
    <w:unhideWhenUsed/>
    <w:qFormat/>
    <w:rPr>
      <w:i w:val="0"/>
      <w:iCs/>
      <w:color w:val="33B7D3" w:themeColor="accent1"/>
    </w:rPr>
  </w:style>
  <w:style w:type="character" w:styleId="af8">
    <w:name w:val="Strong"/>
    <w:basedOn w:val="a0"/>
    <w:uiPriority w:val="22"/>
    <w:unhideWhenUsed/>
    <w:qFormat/>
    <w:rPr>
      <w:b/>
      <w:bCs/>
      <w:color w:val="483E41" w:themeColor="text2"/>
    </w:rPr>
  </w:style>
  <w:style w:type="character" w:styleId="af9">
    <w:name w:val="Subtle Reference"/>
    <w:basedOn w:val="a0"/>
    <w:uiPriority w:val="31"/>
    <w:semiHidden/>
    <w:unhideWhenUsed/>
    <w:qFormat/>
    <w:rPr>
      <w:caps/>
      <w:smallCaps w:val="0"/>
      <w:color w:val="483E41" w:themeColor="text2"/>
    </w:rPr>
  </w:style>
  <w:style w:type="character" w:styleId="afa">
    <w:name w:val="Intense Reference"/>
    <w:basedOn w:val="a0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c">
    <w:name w:val="Subtle Emphasis"/>
    <w:basedOn w:val="a0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afd">
    <w:name w:val="header"/>
    <w:basedOn w:val="a"/>
    <w:link w:val="afe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e">
    <w:name w:val="頁首 字元"/>
    <w:basedOn w:val="a0"/>
    <w:link w:val="afd"/>
    <w:uiPriority w:val="99"/>
  </w:style>
  <w:style w:type="character" w:styleId="aff">
    <w:name w:val="Hyperlink"/>
    <w:basedOn w:val="a0"/>
    <w:uiPriority w:val="99"/>
    <w:unhideWhenUsed/>
    <w:rsid w:val="00D87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1B87"/>
  </w:style>
  <w:style w:type="paragraph" w:styleId="Web">
    <w:name w:val="Normal (Web)"/>
    <w:basedOn w:val="a"/>
    <w:uiPriority w:val="99"/>
    <w:semiHidden/>
    <w:unhideWhenUsed/>
    <w:rsid w:val="00944A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text-hint">
    <w:name w:val="text-hint"/>
    <w:basedOn w:val="a0"/>
    <w:rsid w:val="00C31471"/>
  </w:style>
  <w:style w:type="character" w:customStyle="1" w:styleId="text-green">
    <w:name w:val="text-green"/>
    <w:basedOn w:val="a0"/>
    <w:rsid w:val="00C31471"/>
  </w:style>
  <w:style w:type="character" w:customStyle="1" w:styleId="heightbox">
    <w:name w:val="heightbox"/>
    <w:basedOn w:val="a0"/>
    <w:rsid w:val="00A506F8"/>
  </w:style>
  <w:style w:type="paragraph" w:customStyle="1" w:styleId="reader-word-layer">
    <w:name w:val="reader-word-layer"/>
    <w:basedOn w:val="a"/>
    <w:rsid w:val="00CF0E4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Date" w:semiHidden="0" w:uiPriority="3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7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37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EB"/>
    <w:rPr>
      <w:lang w:val="en-GB" w:eastAsia="zh-CN"/>
    </w:rPr>
  </w:style>
  <w:style w:type="paragraph" w:styleId="1">
    <w:name w:val="heading 1"/>
    <w:basedOn w:val="a"/>
    <w:next w:val="a"/>
    <w:link w:val="10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next w:val="a"/>
    <w:link w:val="20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a1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a5">
    <w:name w:val="頁尾 字元"/>
    <w:basedOn w:val="a0"/>
    <w:link w:val="a4"/>
    <w:uiPriority w:val="99"/>
    <w:rPr>
      <w:color w:val="96858A" w:themeColor="text2" w:themeTint="99"/>
      <w:sz w:val="44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Date"/>
    <w:basedOn w:val="a"/>
    <w:next w:val="1"/>
    <w:link w:val="aa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aa">
    <w:name w:val="日期 字元"/>
    <w:basedOn w:val="a0"/>
    <w:link w:val="a9"/>
    <w:uiPriority w:val="3"/>
    <w:rPr>
      <w:b/>
      <w:caps/>
      <w:sz w:val="34"/>
    </w:rPr>
  </w:style>
  <w:style w:type="paragraph" w:styleId="ab">
    <w:name w:val="Title"/>
    <w:basedOn w:val="a"/>
    <w:next w:val="ac"/>
    <w:link w:val="ad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ad">
    <w:name w:val="標題 字元"/>
    <w:basedOn w:val="a0"/>
    <w:link w:val="ab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c">
    <w:name w:val="Subtitle"/>
    <w:basedOn w:val="a"/>
    <w:next w:val="a9"/>
    <w:link w:val="ae"/>
    <w:uiPriority w:val="2"/>
    <w:qFormat/>
    <w:pPr>
      <w:numPr>
        <w:ilvl w:val="1"/>
      </w:numPr>
      <w:spacing w:after="260"/>
      <w:contextualSpacing/>
    </w:pPr>
    <w:rPr>
      <w:rFonts w:asciiTheme="majorHAnsi" w:hAnsiTheme="majorHAnsi"/>
      <w:caps/>
      <w:sz w:val="88"/>
      <w:szCs w:val="22"/>
    </w:rPr>
  </w:style>
  <w:style w:type="character" w:customStyle="1" w:styleId="ae">
    <w:name w:val="副標題 字元"/>
    <w:basedOn w:val="a0"/>
    <w:link w:val="ac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10">
    <w:name w:val="標題 1 字元"/>
    <w:basedOn w:val="a0"/>
    <w:link w:val="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20">
    <w:name w:val="標題 2 字元"/>
    <w:basedOn w:val="a0"/>
    <w:link w:val="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30">
    <w:name w:val="標題 3 字元"/>
    <w:basedOn w:val="a0"/>
    <w:link w:val="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af">
    <w:name w:val="Quote"/>
    <w:basedOn w:val="a"/>
    <w:next w:val="a"/>
    <w:link w:val="af0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af0">
    <w:name w:val="引文 字元"/>
    <w:basedOn w:val="a0"/>
    <w:link w:val="af"/>
    <w:uiPriority w:val="37"/>
    <w:semiHidden/>
    <w:rPr>
      <w:iCs/>
      <w:sz w:val="4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af2">
    <w:name w:val="鮮明引文 字元"/>
    <w:basedOn w:val="a0"/>
    <w:link w:val="af1"/>
    <w:uiPriority w:val="30"/>
    <w:semiHidden/>
    <w:rPr>
      <w:iCs/>
      <w:color w:val="33B7D3" w:themeColor="accent1"/>
      <w:sz w:val="40"/>
    </w:rPr>
  </w:style>
  <w:style w:type="paragraph" w:styleId="af3">
    <w:name w:val="List Paragraph"/>
    <w:basedOn w:val="a"/>
    <w:uiPriority w:val="34"/>
    <w:unhideWhenUsed/>
    <w:qFormat/>
    <w:pPr>
      <w:ind w:left="720"/>
      <w:contextualSpacing/>
    </w:pPr>
  </w:style>
  <w:style w:type="character" w:styleId="af4">
    <w:name w:val="Book Title"/>
    <w:basedOn w:val="a0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af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af6">
    <w:name w:val="Intense Emphasis"/>
    <w:basedOn w:val="a0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af7">
    <w:name w:val="Emphasis"/>
    <w:basedOn w:val="a0"/>
    <w:uiPriority w:val="20"/>
    <w:unhideWhenUsed/>
    <w:qFormat/>
    <w:rPr>
      <w:i w:val="0"/>
      <w:iCs/>
      <w:color w:val="33B7D3" w:themeColor="accent1"/>
    </w:rPr>
  </w:style>
  <w:style w:type="character" w:styleId="af8">
    <w:name w:val="Strong"/>
    <w:basedOn w:val="a0"/>
    <w:uiPriority w:val="22"/>
    <w:unhideWhenUsed/>
    <w:qFormat/>
    <w:rPr>
      <w:b/>
      <w:bCs/>
      <w:color w:val="483E41" w:themeColor="text2"/>
    </w:rPr>
  </w:style>
  <w:style w:type="character" w:styleId="af9">
    <w:name w:val="Subtle Reference"/>
    <w:basedOn w:val="a0"/>
    <w:uiPriority w:val="31"/>
    <w:semiHidden/>
    <w:unhideWhenUsed/>
    <w:qFormat/>
    <w:rPr>
      <w:caps/>
      <w:smallCaps w:val="0"/>
      <w:color w:val="483E41" w:themeColor="text2"/>
    </w:rPr>
  </w:style>
  <w:style w:type="character" w:styleId="afa">
    <w:name w:val="Intense Reference"/>
    <w:basedOn w:val="a0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c">
    <w:name w:val="Subtle Emphasis"/>
    <w:basedOn w:val="a0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afd">
    <w:name w:val="header"/>
    <w:basedOn w:val="a"/>
    <w:link w:val="afe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e">
    <w:name w:val="頁首 字元"/>
    <w:basedOn w:val="a0"/>
    <w:link w:val="afd"/>
    <w:uiPriority w:val="99"/>
  </w:style>
  <w:style w:type="character" w:styleId="aff">
    <w:name w:val="Hyperlink"/>
    <w:basedOn w:val="a0"/>
    <w:uiPriority w:val="99"/>
    <w:unhideWhenUsed/>
    <w:rsid w:val="00D87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1B87"/>
  </w:style>
  <w:style w:type="paragraph" w:styleId="Web">
    <w:name w:val="Normal (Web)"/>
    <w:basedOn w:val="a"/>
    <w:uiPriority w:val="99"/>
    <w:semiHidden/>
    <w:unhideWhenUsed/>
    <w:rsid w:val="00944A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text-hint">
    <w:name w:val="text-hint"/>
    <w:basedOn w:val="a0"/>
    <w:rsid w:val="00C31471"/>
  </w:style>
  <w:style w:type="character" w:customStyle="1" w:styleId="text-green">
    <w:name w:val="text-green"/>
    <w:basedOn w:val="a0"/>
    <w:rsid w:val="00C31471"/>
  </w:style>
  <w:style w:type="character" w:customStyle="1" w:styleId="heightbox">
    <w:name w:val="heightbox"/>
    <w:basedOn w:val="a0"/>
    <w:rsid w:val="00A506F8"/>
  </w:style>
  <w:style w:type="paragraph" w:customStyle="1" w:styleId="reader-word-layer">
    <w:name w:val="reader-word-layer"/>
    <w:basedOn w:val="a"/>
    <w:rsid w:val="00CF0E4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95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11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56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8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7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60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2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95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89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6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0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9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55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92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6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44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07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3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10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3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55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81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00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45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93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7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7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p2.pccu.edu.tw/eDocument/form.aspx?id=c1c5d1ae-9404-4371-86eb-c65c15fab3f7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DB0B3C-6D34-482F-9BE1-A583D4AA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 PC</dc:creator>
  <cp:lastModifiedBy>first</cp:lastModifiedBy>
  <cp:revision>1</cp:revision>
  <cp:lastPrinted>2016-05-25T03:04:00Z</cp:lastPrinted>
  <dcterms:created xsi:type="dcterms:W3CDTF">2016-05-26T01:58:00Z</dcterms:created>
  <dcterms:modified xsi:type="dcterms:W3CDTF">2016-06-03T01:21:00Z</dcterms:modified>
</cp:coreProperties>
</file>